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1B1EC" w14:textId="77777777" w:rsidR="00F70050" w:rsidRDefault="00000000" w:rsidP="005F1B8E">
      <w:pPr>
        <w:spacing w:line="276" w:lineRule="auto"/>
      </w:pPr>
      <w:r>
        <w:rPr>
          <w:rFonts w:ascii="Arial" w:eastAsia="Arial" w:hAnsi="Arial" w:cs="Arial"/>
          <w:b/>
          <w:bCs/>
          <w:sz w:val="24"/>
          <w:szCs w:val="24"/>
        </w:rPr>
        <w:t>Checklist Bar Sluiting</w:t>
      </w:r>
    </w:p>
    <w:p w14:paraId="53434901" w14:textId="77777777" w:rsidR="00F70050" w:rsidRDefault="00F70050" w:rsidP="005F1B8E">
      <w:pPr>
        <w:spacing w:line="276" w:lineRule="auto"/>
      </w:pPr>
    </w:p>
    <w:p w14:paraId="575493E3" w14:textId="77777777" w:rsidR="00F70050" w:rsidRDefault="00000000" w:rsidP="005F1B8E">
      <w:pPr>
        <w:spacing w:line="276" w:lineRule="auto"/>
      </w:pPr>
      <w:r>
        <w:rPr>
          <w:rFonts w:ascii="Arial" w:eastAsia="Arial" w:hAnsi="Arial" w:cs="Arial"/>
          <w:b/>
          <w:bCs/>
          <w:sz w:val="24"/>
          <w:szCs w:val="24"/>
        </w:rPr>
        <w:t>Dit moet dagelijks worden gedaan. Controleer de wekelijkse schoonmaaklijst achterin voor aanvullende taken.</w:t>
      </w:r>
    </w:p>
    <w:p w14:paraId="62BA5FAD" w14:textId="77777777" w:rsidR="00F70050" w:rsidRDefault="00F70050" w:rsidP="005F1B8E">
      <w:pPr>
        <w:spacing w:line="276" w:lineRule="auto"/>
      </w:pPr>
    </w:p>
    <w:p w14:paraId="22F5657D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Stuur de sinaasappelpersmachine naar boven, inclusief het deksel, terwijl de vaatwasser nog aanwezig is en maak hem schoon</w:t>
      </w:r>
    </w:p>
    <w:p w14:paraId="3B4326A1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Maak de filterkoffiemachine van binnen en buiten schoon</w:t>
      </w:r>
    </w:p>
    <w:p w14:paraId="1A2DCD80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Maak de koffiemachine en koffiebenodigdheden schoon met een doek en gebruik de espressoreiniger op alle “tappen”</w:t>
      </w:r>
    </w:p>
    <w:p w14:paraId="6A316743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Zet de inhoud van de cocktailhoek volledig in de vaatwasser, exclusief het mes, en maak alle oppervlakken schoon</w:t>
      </w:r>
    </w:p>
    <w:p w14:paraId="04536549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Haal al het glas van de bar en leg het op doeken voor de tulpen</w:t>
      </w:r>
    </w:p>
    <w:p w14:paraId="0E61633C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Zet alle barmatten/dienbladen in de vaatwasser</w:t>
      </w:r>
    </w:p>
    <w:p w14:paraId="4928B3BD" w14:textId="3D2337C5" w:rsidR="00F70050" w:rsidRPr="00803F85" w:rsidRDefault="00000000" w:rsidP="005F1B8E">
      <w:pPr>
        <w:pStyle w:val="Lijstalinea"/>
        <w:numPr>
          <w:ilvl w:val="0"/>
          <w:numId w:val="4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Inclusief de matten naast de koffiemachine, onder de filterkoffiekopjes en bij de cocktailhoekspoelbak</w:t>
      </w:r>
      <w:r w:rsidR="005F1B8E">
        <w:rPr>
          <w:rFonts w:ascii="Arial" w:eastAsia="Arial" w:hAnsi="Arial" w:cs="Arial"/>
          <w:sz w:val="24"/>
          <w:szCs w:val="24"/>
        </w:rPr>
        <w:br/>
      </w:r>
    </w:p>
    <w:p w14:paraId="39842351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Maak de lades schoon met zeep en water, ook de metalen lades en koelkasten, bijv. de ijsmachine</w:t>
      </w:r>
    </w:p>
    <w:p w14:paraId="1D4BA31C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Zet de zwarte doppen met schenktuit terug op alle flessen</w:t>
      </w:r>
    </w:p>
    <w:p w14:paraId="79BD23FD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Maak al het gebruikte glas schoon en zet het terug op de bar zodra de bar schoon is</w:t>
      </w:r>
    </w:p>
    <w:p w14:paraId="681A914D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Zet alle wijnkoelers in de vaatwasser</w:t>
      </w:r>
    </w:p>
    <w:p w14:paraId="5E45227E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Maak de bar zelf schoon met heet water en zeep; reinig bier- en wijnkranen met heet water en droog ze af</w:t>
      </w:r>
    </w:p>
    <w:p w14:paraId="1D492EB7" w14:textId="0B1F4820" w:rsidR="00F70050" w:rsidRPr="00803F85" w:rsidRDefault="00000000" w:rsidP="005F1B8E">
      <w:pPr>
        <w:pStyle w:val="Lijstalinea"/>
        <w:numPr>
          <w:ilvl w:val="0"/>
          <w:numId w:val="4"/>
        </w:numPr>
        <w:spacing w:line="276" w:lineRule="auto"/>
      </w:pPr>
      <w:proofErr w:type="spellStart"/>
      <w:r w:rsidRPr="00803F85">
        <w:rPr>
          <w:rFonts w:ascii="Arial" w:eastAsia="Arial" w:hAnsi="Arial" w:cs="Arial"/>
          <w:sz w:val="24"/>
          <w:szCs w:val="24"/>
        </w:rPr>
        <w:t>Protap</w:t>
      </w:r>
      <w:proofErr w:type="spellEnd"/>
      <w:r w:rsidRPr="00803F85">
        <w:rPr>
          <w:rFonts w:ascii="Arial" w:eastAsia="Arial" w:hAnsi="Arial" w:cs="Arial"/>
          <w:sz w:val="24"/>
          <w:szCs w:val="24"/>
        </w:rPr>
        <w:t xml:space="preserve"> in alle barputjes met heet water</w:t>
      </w:r>
      <w:r w:rsidR="005F1B8E">
        <w:rPr>
          <w:rFonts w:ascii="Arial" w:eastAsia="Arial" w:hAnsi="Arial" w:cs="Arial"/>
          <w:sz w:val="24"/>
          <w:szCs w:val="24"/>
        </w:rPr>
        <w:br/>
      </w:r>
    </w:p>
    <w:p w14:paraId="1B91EE63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Maak de voorkant van de bar schoon en zet de barkrukken ondersteboven</w:t>
      </w:r>
    </w:p>
    <w:p w14:paraId="4872FF84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Als de barkrukken schoon zijn, hang gewassen matten over de krukken</w:t>
      </w:r>
    </w:p>
    <w:p w14:paraId="7EC14397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Maak de bonnenprinter en bestelschermen schoon</w:t>
      </w:r>
    </w:p>
    <w:p w14:paraId="574AF37C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Zet de metalen “</w:t>
      </w:r>
      <w:proofErr w:type="spellStart"/>
      <w:r w:rsidRPr="00803F85">
        <w:rPr>
          <w:rFonts w:ascii="Arial" w:eastAsia="Arial" w:hAnsi="Arial" w:cs="Arial"/>
          <w:sz w:val="24"/>
          <w:szCs w:val="24"/>
        </w:rPr>
        <w:t>morsbak</w:t>
      </w:r>
      <w:proofErr w:type="spellEnd"/>
      <w:r w:rsidRPr="00803F85">
        <w:rPr>
          <w:rFonts w:ascii="Arial" w:eastAsia="Arial" w:hAnsi="Arial" w:cs="Arial"/>
          <w:sz w:val="24"/>
          <w:szCs w:val="24"/>
        </w:rPr>
        <w:t>” van onder de wijntappen en de warmwatermachine in de vaatwasser</w:t>
      </w:r>
    </w:p>
    <w:p w14:paraId="716BD102" w14:textId="75D4FB31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Zet schenktuit</w:t>
      </w:r>
      <w:r w:rsidR="00803F85" w:rsidRPr="00803F85">
        <w:rPr>
          <w:rFonts w:ascii="Arial" w:eastAsia="Arial" w:hAnsi="Arial" w:cs="Arial"/>
          <w:sz w:val="24"/>
          <w:szCs w:val="24"/>
        </w:rPr>
        <w:t>en</w:t>
      </w:r>
      <w:r w:rsidRPr="00803F85">
        <w:rPr>
          <w:rFonts w:ascii="Arial" w:eastAsia="Arial" w:hAnsi="Arial" w:cs="Arial"/>
          <w:sz w:val="24"/>
          <w:szCs w:val="24"/>
        </w:rPr>
        <w:t xml:space="preserve"> en flessensc</w:t>
      </w:r>
      <w:r w:rsidR="00803F85" w:rsidRPr="00803F85">
        <w:rPr>
          <w:rFonts w:ascii="Arial" w:eastAsia="Arial" w:hAnsi="Arial" w:cs="Arial"/>
          <w:sz w:val="24"/>
          <w:szCs w:val="24"/>
        </w:rPr>
        <w:t>h</w:t>
      </w:r>
      <w:r w:rsidRPr="00803F85">
        <w:rPr>
          <w:rFonts w:ascii="Arial" w:eastAsia="Arial" w:hAnsi="Arial" w:cs="Arial"/>
          <w:sz w:val="24"/>
          <w:szCs w:val="24"/>
        </w:rPr>
        <w:t>enkers in de vaatwasser</w:t>
      </w:r>
    </w:p>
    <w:p w14:paraId="503E2852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Maak de achterwand van de bar schoon en droog</w:t>
      </w:r>
    </w:p>
    <w:p w14:paraId="7B9DAF85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Maak de lift schoon</w:t>
      </w:r>
    </w:p>
    <w:p w14:paraId="6B638A6F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Maak de open onderkanten van de oppervlakken schoon</w:t>
      </w:r>
    </w:p>
    <w:p w14:paraId="64C2AD99" w14:textId="77777777" w:rsidR="00F70050" w:rsidRPr="005F1B8E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Zet het deksel van de vuilnisbak in de vaatwasser</w:t>
      </w:r>
    </w:p>
    <w:p w14:paraId="55680A18" w14:textId="77777777" w:rsidR="005F1B8E" w:rsidRDefault="005F1B8E" w:rsidP="005F1B8E">
      <w:pPr>
        <w:spacing w:line="276" w:lineRule="auto"/>
      </w:pPr>
    </w:p>
    <w:p w14:paraId="534CC083" w14:textId="77777777" w:rsidR="005F1B8E" w:rsidRDefault="005F1B8E" w:rsidP="005F1B8E">
      <w:pPr>
        <w:spacing w:line="276" w:lineRule="auto"/>
      </w:pPr>
    </w:p>
    <w:p w14:paraId="19D29544" w14:textId="77777777" w:rsidR="005F1B8E" w:rsidRDefault="005F1B8E" w:rsidP="005F1B8E">
      <w:pPr>
        <w:spacing w:line="276" w:lineRule="auto"/>
      </w:pPr>
    </w:p>
    <w:p w14:paraId="40CE304E" w14:textId="77777777" w:rsidR="005F1B8E" w:rsidRPr="00803F85" w:rsidRDefault="005F1B8E" w:rsidP="005F1B8E">
      <w:pPr>
        <w:spacing w:line="276" w:lineRule="auto"/>
      </w:pPr>
    </w:p>
    <w:p w14:paraId="1B8AA85E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lastRenderedPageBreak/>
        <w:t>Zet het schoonmaakgereedschap uit de spoelbak in de vaatwasser en maak alle spoelbakken schoon en droog</w:t>
      </w:r>
    </w:p>
    <w:p w14:paraId="3169D333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 xml:space="preserve">Nadat alles door de vaatwasser is gegaan: maak de </w:t>
      </w:r>
      <w:proofErr w:type="spellStart"/>
      <w:r w:rsidRPr="00803F85">
        <w:rPr>
          <w:rFonts w:ascii="Arial" w:eastAsia="Arial" w:hAnsi="Arial" w:cs="Arial"/>
          <w:sz w:val="24"/>
          <w:szCs w:val="24"/>
        </w:rPr>
        <w:t>vaatwasserafvoer</w:t>
      </w:r>
      <w:proofErr w:type="spellEnd"/>
      <w:r w:rsidRPr="00803F85">
        <w:rPr>
          <w:rFonts w:ascii="Arial" w:eastAsia="Arial" w:hAnsi="Arial" w:cs="Arial"/>
          <w:sz w:val="24"/>
          <w:szCs w:val="24"/>
        </w:rPr>
        <w:t xml:space="preserve"> schoon, zet de vaatwasser op hygiëne en maak de buitenkant van de vaatwasser schoon</w:t>
      </w:r>
    </w:p>
    <w:p w14:paraId="43D81615" w14:textId="4AC6213E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Zet alle kratjes van de vloer van de cocktailhoek (sinaasappels, ijsemmers, siroop) op een schoongemaakt oppervlak met een doek eronder</w:t>
      </w:r>
    </w:p>
    <w:p w14:paraId="53D3F334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Haal alle vuilnisbakken uit de bar en zet ze op de stalen rand</w:t>
      </w:r>
    </w:p>
    <w:p w14:paraId="0525E7FD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Haal alle glasbakken uit de bar en zet ze in de backspace</w:t>
      </w:r>
    </w:p>
    <w:p w14:paraId="1A417D13" w14:textId="77777777" w:rsidR="00F70050" w:rsidRPr="005F1B8E" w:rsidRDefault="00000000" w:rsidP="005F1B8E">
      <w:pPr>
        <w:pStyle w:val="Lijstalinea"/>
        <w:numPr>
          <w:ilvl w:val="0"/>
          <w:numId w:val="4"/>
        </w:numPr>
        <w:spacing w:line="276" w:lineRule="auto"/>
      </w:pPr>
      <w:r w:rsidRPr="005F1B8E">
        <w:rPr>
          <w:rFonts w:ascii="Arial" w:eastAsia="Arial" w:hAnsi="Arial" w:cs="Arial"/>
          <w:sz w:val="24"/>
          <w:szCs w:val="24"/>
        </w:rPr>
        <w:t>Zorg dat de bediening hetzelfde heeft gedaan</w:t>
      </w:r>
    </w:p>
    <w:p w14:paraId="051AA783" w14:textId="77777777" w:rsidR="005F1B8E" w:rsidRPr="00803F85" w:rsidRDefault="005F1B8E" w:rsidP="005F1B8E">
      <w:pPr>
        <w:pStyle w:val="Lijstalinea"/>
        <w:spacing w:line="276" w:lineRule="auto"/>
        <w:ind w:left="1080"/>
      </w:pPr>
    </w:p>
    <w:p w14:paraId="5D68032A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Pak een plastic veger en veeg de gehele bar schoon; gooi alles buiten de bar</w:t>
      </w:r>
    </w:p>
    <w:p w14:paraId="7A4E441C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Haal het karton en het afval weg</w:t>
      </w:r>
    </w:p>
    <w:p w14:paraId="2797EEEB" w14:textId="77777777" w:rsidR="00F70050" w:rsidRPr="00803F85" w:rsidRDefault="00000000" w:rsidP="005F1B8E">
      <w:pPr>
        <w:pStyle w:val="Lijstalinea"/>
        <w:numPr>
          <w:ilvl w:val="0"/>
          <w:numId w:val="2"/>
        </w:numPr>
        <w:spacing w:line="276" w:lineRule="auto"/>
      </w:pPr>
      <w:r w:rsidRPr="00803F85">
        <w:rPr>
          <w:rFonts w:ascii="Arial" w:eastAsia="Arial" w:hAnsi="Arial" w:cs="Arial"/>
          <w:sz w:val="24"/>
          <w:szCs w:val="24"/>
        </w:rPr>
        <w:t>Veeg de backspace</w:t>
      </w:r>
    </w:p>
    <w:sectPr w:rsidR="00F70050" w:rsidRPr="00803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9B0"/>
    <w:multiLevelType w:val="hybridMultilevel"/>
    <w:tmpl w:val="FAEE3120"/>
    <w:lvl w:ilvl="0" w:tplc="15B63B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48D23200">
      <w:numFmt w:val="decimal"/>
      <w:lvlText w:val=""/>
      <w:lvlJc w:val="left"/>
    </w:lvl>
    <w:lvl w:ilvl="2" w:tplc="8354B41C">
      <w:numFmt w:val="decimal"/>
      <w:lvlText w:val=""/>
      <w:lvlJc w:val="left"/>
    </w:lvl>
    <w:lvl w:ilvl="3" w:tplc="2596554C">
      <w:numFmt w:val="decimal"/>
      <w:lvlText w:val=""/>
      <w:lvlJc w:val="left"/>
    </w:lvl>
    <w:lvl w:ilvl="4" w:tplc="A0C89174">
      <w:numFmt w:val="decimal"/>
      <w:lvlText w:val=""/>
      <w:lvlJc w:val="left"/>
    </w:lvl>
    <w:lvl w:ilvl="5" w:tplc="7BE214A6">
      <w:numFmt w:val="decimal"/>
      <w:lvlText w:val=""/>
      <w:lvlJc w:val="left"/>
    </w:lvl>
    <w:lvl w:ilvl="6" w:tplc="70FE37DA">
      <w:numFmt w:val="decimal"/>
      <w:lvlText w:val=""/>
      <w:lvlJc w:val="left"/>
    </w:lvl>
    <w:lvl w:ilvl="7" w:tplc="3578C27C">
      <w:numFmt w:val="decimal"/>
      <w:lvlText w:val=""/>
      <w:lvlJc w:val="left"/>
    </w:lvl>
    <w:lvl w:ilvl="8" w:tplc="8CAC31DC">
      <w:numFmt w:val="decimal"/>
      <w:lvlText w:val=""/>
      <w:lvlJc w:val="left"/>
    </w:lvl>
  </w:abstractNum>
  <w:abstractNum w:abstractNumId="1" w15:restartNumberingAfterBreak="0">
    <w:nsid w:val="325B7B84"/>
    <w:multiLevelType w:val="hybridMultilevel"/>
    <w:tmpl w:val="9610610E"/>
    <w:lvl w:ilvl="0" w:tplc="D59C5B54">
      <w:start w:val="1"/>
      <w:numFmt w:val="bullet"/>
      <w:lvlText w:val="●"/>
      <w:lvlJc w:val="left"/>
      <w:pPr>
        <w:ind w:left="720" w:hanging="360"/>
      </w:pPr>
    </w:lvl>
    <w:lvl w:ilvl="1" w:tplc="42BEF0D8">
      <w:start w:val="1"/>
      <w:numFmt w:val="bullet"/>
      <w:lvlText w:val="○"/>
      <w:lvlJc w:val="left"/>
      <w:pPr>
        <w:ind w:left="1440" w:hanging="360"/>
      </w:pPr>
    </w:lvl>
    <w:lvl w:ilvl="2" w:tplc="2D00C8C2">
      <w:start w:val="1"/>
      <w:numFmt w:val="bullet"/>
      <w:lvlText w:val="■"/>
      <w:lvlJc w:val="left"/>
      <w:pPr>
        <w:ind w:left="2160" w:hanging="360"/>
      </w:pPr>
    </w:lvl>
    <w:lvl w:ilvl="3" w:tplc="4B9E4682">
      <w:start w:val="1"/>
      <w:numFmt w:val="bullet"/>
      <w:lvlText w:val="●"/>
      <w:lvlJc w:val="left"/>
      <w:pPr>
        <w:ind w:left="2880" w:hanging="360"/>
      </w:pPr>
    </w:lvl>
    <w:lvl w:ilvl="4" w:tplc="77E29C8E">
      <w:start w:val="1"/>
      <w:numFmt w:val="bullet"/>
      <w:lvlText w:val="○"/>
      <w:lvlJc w:val="left"/>
      <w:pPr>
        <w:ind w:left="3600" w:hanging="360"/>
      </w:pPr>
    </w:lvl>
    <w:lvl w:ilvl="5" w:tplc="6A304FBE">
      <w:start w:val="1"/>
      <w:numFmt w:val="bullet"/>
      <w:lvlText w:val="■"/>
      <w:lvlJc w:val="left"/>
      <w:pPr>
        <w:ind w:left="4320" w:hanging="360"/>
      </w:pPr>
    </w:lvl>
    <w:lvl w:ilvl="6" w:tplc="7E9ECFF0">
      <w:start w:val="1"/>
      <w:numFmt w:val="bullet"/>
      <w:lvlText w:val="●"/>
      <w:lvlJc w:val="left"/>
      <w:pPr>
        <w:ind w:left="5040" w:hanging="360"/>
      </w:pPr>
    </w:lvl>
    <w:lvl w:ilvl="7" w:tplc="E042F3D4">
      <w:start w:val="1"/>
      <w:numFmt w:val="bullet"/>
      <w:lvlText w:val="●"/>
      <w:lvlJc w:val="left"/>
      <w:pPr>
        <w:ind w:left="5760" w:hanging="360"/>
      </w:pPr>
    </w:lvl>
    <w:lvl w:ilvl="8" w:tplc="B1069F8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6DB452F"/>
    <w:multiLevelType w:val="hybridMultilevel"/>
    <w:tmpl w:val="4BA20F32"/>
    <w:lvl w:ilvl="0" w:tplc="46F20D54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777996">
    <w:abstractNumId w:val="1"/>
    <w:lvlOverride w:ilvl="0">
      <w:startOverride w:val="1"/>
    </w:lvlOverride>
  </w:num>
  <w:num w:numId="2" w16cid:durableId="1278639064">
    <w:abstractNumId w:val="0"/>
  </w:num>
  <w:num w:numId="3" w16cid:durableId="112557225">
    <w:abstractNumId w:val="0"/>
  </w:num>
  <w:num w:numId="4" w16cid:durableId="119688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50"/>
    <w:rsid w:val="005F1B8E"/>
    <w:rsid w:val="00803F85"/>
    <w:rsid w:val="00B00BA3"/>
    <w:rsid w:val="00F7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1DC7C"/>
  <w15:docId w15:val="{3C5E0273-3EF9-134F-8F62-644573F9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Yoshua Harry</cp:lastModifiedBy>
  <cp:revision>2</cp:revision>
  <dcterms:created xsi:type="dcterms:W3CDTF">2026-05-21T13:01:00Z</dcterms:created>
  <dcterms:modified xsi:type="dcterms:W3CDTF">2026-05-21T13:57:00Z</dcterms:modified>
</cp:coreProperties>
</file>